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F4EA" w14:textId="77777777" w:rsidR="00D213F4" w:rsidRPr="00927A5F" w:rsidRDefault="00AF788C" w:rsidP="00927A5F">
      <w:pPr>
        <w:rPr>
          <w:rFonts w:ascii="ＭＳ 明朝" w:hAnsi="ＭＳ 明朝"/>
          <w:bCs/>
          <w:sz w:val="20"/>
        </w:rPr>
      </w:pPr>
      <w:r w:rsidRPr="00927A5F">
        <w:rPr>
          <w:rFonts w:ascii="ＭＳ 明朝" w:hAnsi="ＭＳ 明朝" w:hint="eastAsia"/>
          <w:bCs/>
          <w:sz w:val="20"/>
        </w:rPr>
        <w:t>【</w:t>
      </w:r>
      <w:r w:rsidR="00D213F4" w:rsidRPr="00927A5F">
        <w:rPr>
          <w:rFonts w:ascii="ＭＳ 明朝" w:hAnsi="ＭＳ 明朝" w:hint="eastAsia"/>
          <w:bCs/>
          <w:sz w:val="20"/>
        </w:rPr>
        <w:t>第</w:t>
      </w:r>
      <w:r w:rsidR="002A3896">
        <w:rPr>
          <w:rFonts w:ascii="ＭＳ 明朝" w:hAnsi="ＭＳ 明朝" w:hint="eastAsia"/>
          <w:bCs/>
          <w:sz w:val="20"/>
        </w:rPr>
        <w:t>４</w:t>
      </w:r>
      <w:r w:rsidR="00D213F4" w:rsidRPr="00927A5F">
        <w:rPr>
          <w:rFonts w:ascii="ＭＳ 明朝" w:hAnsi="ＭＳ 明朝" w:hint="eastAsia"/>
          <w:bCs/>
          <w:sz w:val="20"/>
        </w:rPr>
        <w:t>号</w:t>
      </w:r>
      <w:r w:rsidR="002B2901" w:rsidRPr="00927A5F">
        <w:rPr>
          <w:rFonts w:ascii="ＭＳ 明朝" w:hAnsi="ＭＳ 明朝" w:hint="eastAsia"/>
          <w:bCs/>
          <w:sz w:val="20"/>
        </w:rPr>
        <w:t>様式</w:t>
      </w:r>
      <w:r w:rsidRPr="00927A5F">
        <w:rPr>
          <w:rFonts w:ascii="ＭＳ 明朝" w:hAnsi="ＭＳ 明朝" w:hint="eastAsia"/>
          <w:bCs/>
          <w:sz w:val="20"/>
        </w:rPr>
        <w:t>】</w:t>
      </w:r>
    </w:p>
    <w:p w14:paraId="379170E0" w14:textId="77777777" w:rsidR="00BF7313" w:rsidRPr="00927A5F" w:rsidRDefault="00BF7313">
      <w:pPr>
        <w:jc w:val="center"/>
        <w:rPr>
          <w:rFonts w:ascii="ＭＳ 明朝" w:hAnsi="ＭＳ 明朝"/>
          <w:bCs/>
          <w:sz w:val="24"/>
          <w:szCs w:val="24"/>
        </w:rPr>
      </w:pPr>
    </w:p>
    <w:p w14:paraId="61A4203C" w14:textId="77777777" w:rsidR="00131147" w:rsidRPr="00927A5F" w:rsidRDefault="005D060E">
      <w:pPr>
        <w:jc w:val="center"/>
        <w:rPr>
          <w:rFonts w:ascii="ＭＳ 明朝" w:hAnsi="ＭＳ 明朝"/>
          <w:bCs/>
          <w:szCs w:val="28"/>
        </w:rPr>
      </w:pPr>
      <w:r w:rsidRPr="00927A5F">
        <w:rPr>
          <w:rFonts w:ascii="ＭＳ 明朝" w:hAnsi="ＭＳ 明朝" w:hint="eastAsia"/>
          <w:bCs/>
          <w:szCs w:val="28"/>
        </w:rPr>
        <w:t>地域交流サロン</w:t>
      </w:r>
      <w:r w:rsidR="002A3896">
        <w:rPr>
          <w:rFonts w:ascii="ＭＳ 明朝" w:hAnsi="ＭＳ 明朝" w:hint="eastAsia"/>
          <w:bCs/>
          <w:szCs w:val="28"/>
        </w:rPr>
        <w:t>活動支援</w:t>
      </w:r>
      <w:r w:rsidR="00875DF6" w:rsidRPr="00927A5F">
        <w:rPr>
          <w:rFonts w:ascii="ＭＳ 明朝" w:hAnsi="ＭＳ 明朝" w:hint="eastAsia"/>
          <w:bCs/>
          <w:szCs w:val="28"/>
        </w:rPr>
        <w:t>助成金</w:t>
      </w:r>
      <w:r w:rsidR="00E67E21" w:rsidRPr="00927A5F">
        <w:rPr>
          <w:rFonts w:ascii="ＭＳ 明朝" w:hAnsi="ＭＳ 明朝" w:hint="eastAsia"/>
          <w:bCs/>
          <w:szCs w:val="28"/>
        </w:rPr>
        <w:t>精算書</w:t>
      </w:r>
    </w:p>
    <w:p w14:paraId="707575FC" w14:textId="77777777" w:rsidR="00927A5F" w:rsidRPr="00182AC2" w:rsidRDefault="00927A5F" w:rsidP="00927A5F">
      <w:pPr>
        <w:rPr>
          <w:rFonts w:ascii="ＭＳ 明朝" w:hAnsi="ＭＳ 明朝"/>
          <w:sz w:val="24"/>
          <w:szCs w:val="24"/>
        </w:rPr>
      </w:pPr>
    </w:p>
    <w:p w14:paraId="653C3CBB" w14:textId="1F7FC8BC" w:rsidR="008B2936" w:rsidRPr="006062D8" w:rsidRDefault="0074244B" w:rsidP="0074244B">
      <w:pPr>
        <w:jc w:val="right"/>
        <w:rPr>
          <w:rFonts w:ascii="ＭＳ 明朝" w:hAnsi="ＭＳ 明朝"/>
          <w:sz w:val="22"/>
          <w:szCs w:val="22"/>
        </w:rPr>
      </w:pPr>
      <w:bookmarkStart w:id="0" w:name="テキスト10"/>
      <w:r>
        <w:rPr>
          <w:rFonts w:ascii="ＭＳ 明朝" w:hAnsi="ＭＳ 明朝" w:hint="eastAsia"/>
          <w:sz w:val="22"/>
          <w:szCs w:val="22"/>
        </w:rPr>
        <w:t xml:space="preserve">　　</w:t>
      </w:r>
      <w:bookmarkEnd w:id="0"/>
      <w:r w:rsidR="007E0FE7">
        <w:rPr>
          <w:rFonts w:ascii="ＭＳ 明朝" w:hAnsi="ＭＳ 明朝" w:hint="eastAsia"/>
          <w:sz w:val="22"/>
          <w:szCs w:val="22"/>
        </w:rPr>
        <w:t xml:space="preserve">　</w:t>
      </w:r>
      <w:r w:rsidR="00B07198">
        <w:rPr>
          <w:rFonts w:ascii="ＭＳ 明朝" w:hAnsi="ＭＳ 明朝" w:hint="eastAsia"/>
          <w:sz w:val="22"/>
          <w:szCs w:val="22"/>
        </w:rPr>
        <w:t xml:space="preserve">令和　　</w:t>
      </w:r>
      <w:r w:rsidR="008B2936" w:rsidRPr="006062D8">
        <w:rPr>
          <w:rFonts w:ascii="ＭＳ 明朝" w:hAnsi="ＭＳ 明朝" w:hint="eastAsia"/>
          <w:sz w:val="22"/>
          <w:szCs w:val="22"/>
        </w:rPr>
        <w:t>年</w:t>
      </w:r>
      <w:r w:rsidR="007E0FE7">
        <w:rPr>
          <w:rFonts w:ascii="ＭＳ 明朝" w:hAnsi="ＭＳ 明朝" w:hint="eastAsia"/>
          <w:sz w:val="22"/>
          <w:szCs w:val="22"/>
        </w:rPr>
        <w:t xml:space="preserve">　</w:t>
      </w:r>
      <w:r w:rsidR="00B07198">
        <w:rPr>
          <w:rFonts w:ascii="ＭＳ 明朝" w:hAnsi="ＭＳ 明朝" w:hint="eastAsia"/>
          <w:sz w:val="22"/>
          <w:szCs w:val="22"/>
        </w:rPr>
        <w:t xml:space="preserve">　</w:t>
      </w:r>
      <w:r w:rsidR="008B2936" w:rsidRPr="006062D8">
        <w:rPr>
          <w:rFonts w:ascii="ＭＳ 明朝" w:hAnsi="ＭＳ 明朝" w:hint="eastAsia"/>
          <w:sz w:val="22"/>
          <w:szCs w:val="22"/>
        </w:rPr>
        <w:t>月</w:t>
      </w:r>
      <w:r w:rsidR="007E0FE7">
        <w:rPr>
          <w:rFonts w:ascii="ＭＳ 明朝" w:hAnsi="ＭＳ 明朝" w:hint="eastAsia"/>
          <w:sz w:val="22"/>
          <w:szCs w:val="22"/>
        </w:rPr>
        <w:t xml:space="preserve">　　</w:t>
      </w:r>
      <w:r w:rsidR="008B2936" w:rsidRPr="006062D8">
        <w:rPr>
          <w:rFonts w:ascii="ＭＳ 明朝" w:hAnsi="ＭＳ 明朝" w:hint="eastAsia"/>
          <w:sz w:val="22"/>
          <w:szCs w:val="22"/>
        </w:rPr>
        <w:t>日</w:t>
      </w:r>
    </w:p>
    <w:p w14:paraId="52F2B942" w14:textId="77777777" w:rsidR="00927A5F" w:rsidRPr="00393313" w:rsidRDefault="00927A5F" w:rsidP="00927A5F">
      <w:pPr>
        <w:rPr>
          <w:sz w:val="24"/>
          <w:szCs w:val="24"/>
        </w:rPr>
      </w:pPr>
    </w:p>
    <w:p w14:paraId="44BA0553" w14:textId="77777777" w:rsidR="00927A5F" w:rsidRDefault="00662CEF" w:rsidP="00927A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14:paraId="2F6B0DA8" w14:textId="77777777" w:rsidR="00695169" w:rsidRDefault="00927A5F" w:rsidP="006951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松山市社会福祉協議会</w:t>
      </w:r>
      <w:r w:rsidR="00662CEF">
        <w:rPr>
          <w:rFonts w:hint="eastAsia"/>
          <w:sz w:val="24"/>
          <w:szCs w:val="24"/>
        </w:rPr>
        <w:t xml:space="preserve">会長　</w:t>
      </w:r>
    </w:p>
    <w:p w14:paraId="38F7AAF7" w14:textId="77777777" w:rsidR="008B2936" w:rsidRDefault="008B2936" w:rsidP="008B2936">
      <w:pPr>
        <w:rPr>
          <w:sz w:val="24"/>
          <w:szCs w:val="24"/>
        </w:rPr>
      </w:pPr>
    </w:p>
    <w:p w14:paraId="1066A3C5" w14:textId="77777777" w:rsidR="008B2936" w:rsidRPr="002D1F75" w:rsidRDefault="008B2936" w:rsidP="00AC6C16">
      <w:pPr>
        <w:ind w:leftChars="1210" w:left="3388" w:firstLineChars="200" w:firstLine="480"/>
        <w:rPr>
          <w:rFonts w:ascii="ＭＳ 明朝" w:hAnsi="ＭＳ 明朝"/>
          <w:b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サロン名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4CA56E78" w14:textId="3A1AD5E7" w:rsidR="008B2936" w:rsidRPr="002D1F75" w:rsidRDefault="008B2936" w:rsidP="00266BEC">
      <w:pPr>
        <w:spacing w:beforeLines="100" w:before="240" w:line="240" w:lineRule="auto"/>
        <w:ind w:firstLineChars="1600" w:firstLine="3840"/>
        <w:rPr>
          <w:rFonts w:ascii="ＭＳ 明朝" w:hAnsi="ＭＳ 明朝"/>
          <w:b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代表者名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82AC2">
        <w:rPr>
          <w:rFonts w:ascii="ＭＳ 明朝" w:hAnsi="ＭＳ 明朝" w:hint="eastAsia"/>
          <w:sz w:val="24"/>
          <w:szCs w:val="24"/>
        </w:rPr>
        <w:t xml:space="preserve">　</w:t>
      </w:r>
    </w:p>
    <w:p w14:paraId="018BCA63" w14:textId="77777777" w:rsidR="008B2936" w:rsidRPr="00182AC2" w:rsidRDefault="008B2936" w:rsidP="00266BEC">
      <w:pPr>
        <w:spacing w:beforeLines="100" w:before="240" w:line="240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住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182AC2">
        <w:rPr>
          <w:rFonts w:ascii="ＭＳ 明朝" w:hAnsi="ＭＳ 明朝" w:hint="eastAsia"/>
          <w:sz w:val="24"/>
          <w:szCs w:val="24"/>
        </w:rPr>
        <w:t>所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6ADFF4CE" w14:textId="77777777" w:rsidR="008B2936" w:rsidRPr="00182AC2" w:rsidRDefault="008B2936" w:rsidP="00266BEC">
      <w:pPr>
        <w:spacing w:beforeLines="100" w:before="240" w:line="240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電話番号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2CBF6F8F" w14:textId="77777777" w:rsidR="008B2936" w:rsidRPr="00182AC2" w:rsidRDefault="008B2936" w:rsidP="008B2936">
      <w:pPr>
        <w:rPr>
          <w:rFonts w:ascii="ＭＳ 明朝" w:hAnsi="ＭＳ 明朝"/>
          <w:sz w:val="24"/>
          <w:szCs w:val="24"/>
        </w:rPr>
      </w:pPr>
    </w:p>
    <w:p w14:paraId="4727958B" w14:textId="77777777" w:rsidR="00695169" w:rsidRPr="008B2936" w:rsidRDefault="00695169" w:rsidP="00695169">
      <w:pPr>
        <w:rPr>
          <w:rFonts w:ascii="ＭＳ 明朝" w:hAnsi="ＭＳ 明朝"/>
          <w:sz w:val="24"/>
          <w:szCs w:val="24"/>
        </w:rPr>
      </w:pPr>
    </w:p>
    <w:p w14:paraId="54A0D21B" w14:textId="77777777" w:rsidR="00131147" w:rsidRPr="00927A5F" w:rsidRDefault="00FA13F9" w:rsidP="00927A5F">
      <w:pPr>
        <w:spacing w:before="120"/>
        <w:jc w:val="center"/>
        <w:rPr>
          <w:rFonts w:ascii="ＭＳ 明朝" w:hAnsi="ＭＳ 明朝"/>
          <w:sz w:val="24"/>
          <w:szCs w:val="24"/>
        </w:rPr>
      </w:pPr>
      <w:r w:rsidRPr="00927A5F">
        <w:rPr>
          <w:rFonts w:ascii="ＭＳ 明朝" w:hAnsi="ＭＳ 明朝" w:hint="eastAsia"/>
          <w:sz w:val="24"/>
          <w:szCs w:val="24"/>
        </w:rPr>
        <w:t>下記</w:t>
      </w:r>
      <w:r w:rsidR="00994B4D" w:rsidRPr="00927A5F">
        <w:rPr>
          <w:rFonts w:ascii="ＭＳ 明朝" w:hAnsi="ＭＳ 明朝" w:hint="eastAsia"/>
          <w:sz w:val="24"/>
          <w:szCs w:val="24"/>
        </w:rPr>
        <w:t>のとおり</w:t>
      </w:r>
      <w:r w:rsidRPr="00927A5F">
        <w:rPr>
          <w:rFonts w:ascii="ＭＳ 明朝" w:hAnsi="ＭＳ 明朝" w:hint="eastAsia"/>
          <w:sz w:val="24"/>
          <w:szCs w:val="24"/>
        </w:rPr>
        <w:t>助成事業</w:t>
      </w:r>
      <w:r w:rsidR="00113EF6" w:rsidRPr="00927A5F">
        <w:rPr>
          <w:rFonts w:ascii="ＭＳ 明朝" w:hAnsi="ＭＳ 明朝" w:hint="eastAsia"/>
          <w:sz w:val="24"/>
          <w:szCs w:val="24"/>
        </w:rPr>
        <w:t>が完了したので交付された</w:t>
      </w:r>
      <w:r w:rsidR="00E67E21" w:rsidRPr="00927A5F">
        <w:rPr>
          <w:rFonts w:ascii="ＭＳ 明朝" w:hAnsi="ＭＳ 明朝" w:hint="eastAsia"/>
          <w:sz w:val="24"/>
          <w:szCs w:val="24"/>
        </w:rPr>
        <w:t>助成金を精算</w:t>
      </w:r>
      <w:r w:rsidR="00994B4D" w:rsidRPr="00927A5F">
        <w:rPr>
          <w:rFonts w:ascii="ＭＳ 明朝" w:hAnsi="ＭＳ 明朝" w:hint="eastAsia"/>
          <w:sz w:val="24"/>
          <w:szCs w:val="24"/>
        </w:rPr>
        <w:t>します</w:t>
      </w:r>
      <w:r w:rsidR="00E6142E" w:rsidRPr="00927A5F">
        <w:rPr>
          <w:rFonts w:ascii="ＭＳ 明朝" w:hAnsi="ＭＳ 明朝" w:hint="eastAsia"/>
          <w:sz w:val="24"/>
          <w:szCs w:val="24"/>
        </w:rPr>
        <w:t>。</w:t>
      </w:r>
    </w:p>
    <w:p w14:paraId="38A94321" w14:textId="77777777" w:rsidR="00C1506C" w:rsidRPr="00927A5F" w:rsidRDefault="00C1506C">
      <w:pPr>
        <w:spacing w:before="120"/>
        <w:jc w:val="center"/>
        <w:rPr>
          <w:rFonts w:ascii="ＭＳ 明朝" w:hAnsi="ＭＳ 明朝"/>
          <w:sz w:val="24"/>
          <w:szCs w:val="24"/>
        </w:rPr>
      </w:pPr>
    </w:p>
    <w:p w14:paraId="5081235A" w14:textId="77777777" w:rsidR="00875DF6" w:rsidRPr="00927A5F" w:rsidRDefault="00875DF6">
      <w:pPr>
        <w:spacing w:before="120"/>
        <w:jc w:val="center"/>
        <w:rPr>
          <w:rFonts w:ascii="ＭＳ 明朝" w:hAnsi="ＭＳ 明朝"/>
          <w:sz w:val="24"/>
          <w:szCs w:val="24"/>
        </w:rPr>
      </w:pPr>
    </w:p>
    <w:p w14:paraId="05360FC9" w14:textId="77777777" w:rsidR="00131147" w:rsidRPr="00927A5F" w:rsidRDefault="00131147">
      <w:pPr>
        <w:pStyle w:val="a3"/>
        <w:rPr>
          <w:rFonts w:ascii="ＭＳ 明朝" w:eastAsia="ＭＳ 明朝" w:hAnsi="ＭＳ 明朝"/>
          <w:szCs w:val="24"/>
        </w:rPr>
      </w:pPr>
      <w:r w:rsidRPr="00927A5F">
        <w:rPr>
          <w:rFonts w:ascii="ＭＳ 明朝" w:eastAsia="ＭＳ 明朝" w:hAnsi="ＭＳ 明朝" w:hint="eastAsia"/>
          <w:szCs w:val="24"/>
        </w:rPr>
        <w:t>記</w:t>
      </w:r>
    </w:p>
    <w:p w14:paraId="06084E91" w14:textId="77777777" w:rsidR="00C1506C" w:rsidRPr="00927A5F" w:rsidRDefault="00C1506C" w:rsidP="00C1506C">
      <w:pPr>
        <w:rPr>
          <w:rFonts w:ascii="ＭＳ 明朝" w:hAnsi="ＭＳ 明朝"/>
          <w:sz w:val="24"/>
          <w:szCs w:val="24"/>
        </w:rPr>
      </w:pPr>
    </w:p>
    <w:p w14:paraId="07BABB2A" w14:textId="77777777" w:rsidR="00875DF6" w:rsidRPr="00927A5F" w:rsidRDefault="00875DF6" w:rsidP="00CD7C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220"/>
      </w:tblGrid>
      <w:tr w:rsidR="00927A5F" w:rsidRPr="00907791" w14:paraId="5A70F007" w14:textId="77777777" w:rsidTr="00927A5F">
        <w:trPr>
          <w:trHeight w:val="851"/>
        </w:trPr>
        <w:tc>
          <w:tcPr>
            <w:tcW w:w="3240" w:type="dxa"/>
            <w:vAlign w:val="center"/>
          </w:tcPr>
          <w:p w14:paraId="21AAED5C" w14:textId="77777777" w:rsidR="00927A5F" w:rsidRPr="00907791" w:rsidRDefault="00927A5F" w:rsidP="00D01705">
            <w:pPr>
              <w:rPr>
                <w:rFonts w:ascii="ＭＳ 明朝" w:hAnsi="ＭＳ 明朝"/>
                <w:sz w:val="24"/>
                <w:szCs w:val="24"/>
              </w:rPr>
            </w:pPr>
            <w:r w:rsidRPr="00927A5F">
              <w:rPr>
                <w:rFonts w:ascii="ＭＳ 明朝" w:hAnsi="ＭＳ 明朝" w:hint="eastAsia"/>
                <w:sz w:val="24"/>
                <w:szCs w:val="24"/>
              </w:rPr>
              <w:t>助成金概算受領額</w:t>
            </w:r>
          </w:p>
        </w:tc>
        <w:tc>
          <w:tcPr>
            <w:tcW w:w="5220" w:type="dxa"/>
            <w:vAlign w:val="center"/>
          </w:tcPr>
          <w:p w14:paraId="3560B79E" w14:textId="77777777" w:rsidR="00927A5F" w:rsidRPr="00907791" w:rsidRDefault="008B2936" w:rsidP="0074244B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74244B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12B80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7E0FE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927A5F" w:rsidRPr="00907791" w14:paraId="76F8CD84" w14:textId="77777777" w:rsidTr="00927A5F">
        <w:trPr>
          <w:trHeight w:val="851"/>
        </w:trPr>
        <w:tc>
          <w:tcPr>
            <w:tcW w:w="3240" w:type="dxa"/>
            <w:vAlign w:val="center"/>
          </w:tcPr>
          <w:p w14:paraId="39B52F42" w14:textId="77777777" w:rsidR="00927A5F" w:rsidRPr="00907791" w:rsidRDefault="00927A5F" w:rsidP="00D01705">
            <w:pPr>
              <w:rPr>
                <w:rFonts w:ascii="ＭＳ 明朝" w:hAnsi="ＭＳ 明朝"/>
                <w:sz w:val="24"/>
                <w:szCs w:val="24"/>
              </w:rPr>
            </w:pPr>
            <w:r w:rsidRPr="00927A5F">
              <w:rPr>
                <w:rFonts w:ascii="ＭＳ 明朝" w:hAnsi="ＭＳ 明朝" w:hint="eastAsia"/>
                <w:sz w:val="24"/>
                <w:szCs w:val="24"/>
              </w:rPr>
              <w:t>助成金対象経費決算額</w:t>
            </w:r>
          </w:p>
        </w:tc>
        <w:tc>
          <w:tcPr>
            <w:tcW w:w="5220" w:type="dxa"/>
            <w:vAlign w:val="center"/>
          </w:tcPr>
          <w:p w14:paraId="76E2D456" w14:textId="77777777" w:rsidR="00927A5F" w:rsidRDefault="0074244B" w:rsidP="0074244B"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 w:rsidR="00D12B8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7E0FE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266BE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927A5F" w:rsidRPr="00907791" w14:paraId="31F5B46F" w14:textId="77777777" w:rsidTr="00927A5F">
        <w:trPr>
          <w:trHeight w:val="851"/>
        </w:trPr>
        <w:tc>
          <w:tcPr>
            <w:tcW w:w="3240" w:type="dxa"/>
            <w:vAlign w:val="center"/>
          </w:tcPr>
          <w:p w14:paraId="41F13EE8" w14:textId="77777777" w:rsidR="00927A5F" w:rsidRPr="00907791" w:rsidRDefault="00927A5F" w:rsidP="00D01705">
            <w:pPr>
              <w:rPr>
                <w:rFonts w:ascii="ＭＳ 明朝" w:hAnsi="ＭＳ 明朝"/>
                <w:sz w:val="24"/>
                <w:szCs w:val="24"/>
              </w:rPr>
            </w:pPr>
            <w:r w:rsidRPr="00927A5F">
              <w:rPr>
                <w:rFonts w:ascii="ＭＳ 明朝" w:hAnsi="ＭＳ 明朝" w:hint="eastAsia"/>
                <w:sz w:val="24"/>
                <w:szCs w:val="24"/>
              </w:rPr>
              <w:t>助成金精算額（返還額）</w:t>
            </w:r>
          </w:p>
        </w:tc>
        <w:tc>
          <w:tcPr>
            <w:tcW w:w="5220" w:type="dxa"/>
            <w:vAlign w:val="center"/>
          </w:tcPr>
          <w:p w14:paraId="5F073128" w14:textId="77777777" w:rsidR="00927A5F" w:rsidRDefault="0074244B" w:rsidP="00927A5F"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 w:rsidR="00D12B80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7E0FE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66BE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3A17C531" w14:textId="77777777" w:rsidR="00E67E21" w:rsidRPr="00927A5F" w:rsidRDefault="00E67E21" w:rsidP="00927A5F">
      <w:pPr>
        <w:rPr>
          <w:rFonts w:ascii="ＭＳ 明朝" w:hAnsi="ＭＳ 明朝"/>
          <w:sz w:val="24"/>
          <w:szCs w:val="24"/>
        </w:rPr>
      </w:pPr>
    </w:p>
    <w:sectPr w:rsidR="00E67E21" w:rsidRPr="00927A5F" w:rsidSect="00927A5F">
      <w:pgSz w:w="11908" w:h="16842" w:code="9"/>
      <w:pgMar w:top="1134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5A89" w14:textId="77777777" w:rsidR="0073515C" w:rsidRDefault="0073515C" w:rsidP="00927A5F">
      <w:pPr>
        <w:spacing w:line="240" w:lineRule="auto"/>
      </w:pPr>
      <w:r>
        <w:separator/>
      </w:r>
    </w:p>
  </w:endnote>
  <w:endnote w:type="continuationSeparator" w:id="0">
    <w:p w14:paraId="67162E09" w14:textId="77777777" w:rsidR="0073515C" w:rsidRDefault="0073515C" w:rsidP="00927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A36D" w14:textId="77777777" w:rsidR="0073515C" w:rsidRDefault="0073515C" w:rsidP="00927A5F">
      <w:pPr>
        <w:spacing w:line="240" w:lineRule="auto"/>
      </w:pPr>
      <w:r>
        <w:separator/>
      </w:r>
    </w:p>
  </w:footnote>
  <w:footnote w:type="continuationSeparator" w:id="0">
    <w:p w14:paraId="64D33D91" w14:textId="77777777" w:rsidR="0073515C" w:rsidRDefault="0073515C" w:rsidP="00927A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7A3"/>
    <w:multiLevelType w:val="singleLevel"/>
    <w:tmpl w:val="FBA45906"/>
    <w:lvl w:ilvl="0">
      <w:start w:val="3"/>
      <w:numFmt w:val="decimalFullWidth"/>
      <w:lvlText w:val="%1．"/>
      <w:legacy w:legacy="1" w:legacySpace="0" w:legacyIndent="375"/>
      <w:lvlJc w:val="left"/>
      <w:pPr>
        <w:ind w:left="375" w:hanging="375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1" w15:restartNumberingAfterBreak="0">
    <w:nsid w:val="20AC1C8E"/>
    <w:multiLevelType w:val="hybridMultilevel"/>
    <w:tmpl w:val="15EA01B6"/>
    <w:lvl w:ilvl="0" w:tplc="831E8BE4">
      <w:start w:val="2"/>
      <w:numFmt w:val="bullet"/>
      <w:lvlText w:val="□"/>
      <w:lvlJc w:val="left"/>
      <w:pPr>
        <w:tabs>
          <w:tab w:val="num" w:pos="2730"/>
        </w:tabs>
        <w:ind w:left="273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</w:abstractNum>
  <w:abstractNum w:abstractNumId="2" w15:restartNumberingAfterBreak="0">
    <w:nsid w:val="21457F19"/>
    <w:multiLevelType w:val="singleLevel"/>
    <w:tmpl w:val="7D20D23A"/>
    <w:lvl w:ilvl="0">
      <w:start w:val="1"/>
      <w:numFmt w:val="decimalFullWidth"/>
      <w:lvlText w:val="(%1)"/>
      <w:legacy w:legacy="1" w:legacySpace="0" w:legacyIndent="315"/>
      <w:lvlJc w:val="left"/>
      <w:pPr>
        <w:ind w:left="555" w:hanging="315"/>
      </w:pPr>
      <w:rPr>
        <w:rFonts w:ascii="ＭＳ Ｐゴシック" w:eastAsia="ＭＳ Ｐゴシック" w:hAnsi="ＭＳ Ｐゴシック" w:hint="eastAsia"/>
        <w:b w:val="0"/>
        <w:i w:val="0"/>
        <w:sz w:val="24"/>
      </w:rPr>
    </w:lvl>
  </w:abstractNum>
  <w:abstractNum w:abstractNumId="3" w15:restartNumberingAfterBreak="0">
    <w:nsid w:val="258B0A6E"/>
    <w:multiLevelType w:val="singleLevel"/>
    <w:tmpl w:val="FBA45906"/>
    <w:lvl w:ilvl="0">
      <w:start w:val="3"/>
      <w:numFmt w:val="decimalFullWidth"/>
      <w:lvlText w:val="%1．"/>
      <w:legacy w:legacy="1" w:legacySpace="0" w:legacyIndent="375"/>
      <w:lvlJc w:val="left"/>
      <w:pPr>
        <w:ind w:left="375" w:hanging="375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4" w15:restartNumberingAfterBreak="0">
    <w:nsid w:val="3E0C0450"/>
    <w:multiLevelType w:val="hybridMultilevel"/>
    <w:tmpl w:val="BE16F558"/>
    <w:lvl w:ilvl="0" w:tplc="BF8A9006">
      <w:start w:val="3"/>
      <w:numFmt w:val="bullet"/>
      <w:lvlText w:val="・"/>
      <w:lvlJc w:val="left"/>
      <w:pPr>
        <w:tabs>
          <w:tab w:val="num" w:pos="930"/>
        </w:tabs>
        <w:ind w:left="9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47246217"/>
    <w:multiLevelType w:val="singleLevel"/>
    <w:tmpl w:val="FBA45906"/>
    <w:lvl w:ilvl="0">
      <w:start w:val="3"/>
      <w:numFmt w:val="decimalFullWidth"/>
      <w:lvlText w:val="%1．"/>
      <w:legacy w:legacy="1" w:legacySpace="0" w:legacyIndent="375"/>
      <w:lvlJc w:val="left"/>
      <w:pPr>
        <w:ind w:left="375" w:hanging="375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6" w15:restartNumberingAfterBreak="0">
    <w:nsid w:val="57DC6075"/>
    <w:multiLevelType w:val="singleLevel"/>
    <w:tmpl w:val="782A8724"/>
    <w:lvl w:ilvl="0">
      <w:start w:val="2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7" w15:restartNumberingAfterBreak="0">
    <w:nsid w:val="5D123AA6"/>
    <w:multiLevelType w:val="singleLevel"/>
    <w:tmpl w:val="782A8724"/>
    <w:lvl w:ilvl="0">
      <w:start w:val="2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8" w15:restartNumberingAfterBreak="0">
    <w:nsid w:val="5EE53572"/>
    <w:multiLevelType w:val="singleLevel"/>
    <w:tmpl w:val="95824784"/>
    <w:lvl w:ilvl="0">
      <w:start w:val="2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  <w:lang w:val="en-US"/>
      </w:rPr>
    </w:lvl>
  </w:abstractNum>
  <w:num w:numId="1" w16cid:durableId="845481748">
    <w:abstractNumId w:val="6"/>
  </w:num>
  <w:num w:numId="2" w16cid:durableId="1611401179">
    <w:abstractNumId w:val="0"/>
  </w:num>
  <w:num w:numId="3" w16cid:durableId="473909326">
    <w:abstractNumId w:val="8"/>
  </w:num>
  <w:num w:numId="4" w16cid:durableId="1319073536">
    <w:abstractNumId w:val="5"/>
  </w:num>
  <w:num w:numId="5" w16cid:durableId="640889547">
    <w:abstractNumId w:val="7"/>
  </w:num>
  <w:num w:numId="6" w16cid:durableId="1654603199">
    <w:abstractNumId w:val="3"/>
  </w:num>
  <w:num w:numId="7" w16cid:durableId="226039507">
    <w:abstractNumId w:val="2"/>
    <w:lvlOverride w:ilvl="0">
      <w:startOverride w:val="1"/>
    </w:lvlOverride>
  </w:num>
  <w:num w:numId="8" w16cid:durableId="1188254787">
    <w:abstractNumId w:val="4"/>
  </w:num>
  <w:num w:numId="9" w16cid:durableId="39716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4261E"/>
    <w:rsid w:val="00026383"/>
    <w:rsid w:val="0003521F"/>
    <w:rsid w:val="00053E5A"/>
    <w:rsid w:val="0006225F"/>
    <w:rsid w:val="00064633"/>
    <w:rsid w:val="000A3207"/>
    <w:rsid w:val="000A4060"/>
    <w:rsid w:val="00103057"/>
    <w:rsid w:val="00113EF6"/>
    <w:rsid w:val="00131147"/>
    <w:rsid w:val="00181F25"/>
    <w:rsid w:val="00182DD8"/>
    <w:rsid w:val="001D342D"/>
    <w:rsid w:val="00266BEC"/>
    <w:rsid w:val="00293D29"/>
    <w:rsid w:val="002A3896"/>
    <w:rsid w:val="002B2901"/>
    <w:rsid w:val="002D1F75"/>
    <w:rsid w:val="002D3CE5"/>
    <w:rsid w:val="0034261E"/>
    <w:rsid w:val="00383E0A"/>
    <w:rsid w:val="003B383D"/>
    <w:rsid w:val="003C5836"/>
    <w:rsid w:val="00404770"/>
    <w:rsid w:val="00425929"/>
    <w:rsid w:val="004353DD"/>
    <w:rsid w:val="004A3185"/>
    <w:rsid w:val="004F1461"/>
    <w:rsid w:val="00553019"/>
    <w:rsid w:val="0055650C"/>
    <w:rsid w:val="00557907"/>
    <w:rsid w:val="0056449A"/>
    <w:rsid w:val="005A2280"/>
    <w:rsid w:val="005A7D68"/>
    <w:rsid w:val="005C0CFE"/>
    <w:rsid w:val="005D060E"/>
    <w:rsid w:val="0060740B"/>
    <w:rsid w:val="00645C9D"/>
    <w:rsid w:val="00662CEF"/>
    <w:rsid w:val="006933F9"/>
    <w:rsid w:val="00695169"/>
    <w:rsid w:val="006A27A1"/>
    <w:rsid w:val="00703660"/>
    <w:rsid w:val="00732631"/>
    <w:rsid w:val="00734438"/>
    <w:rsid w:val="0073515C"/>
    <w:rsid w:val="0074244B"/>
    <w:rsid w:val="00742B58"/>
    <w:rsid w:val="007564F8"/>
    <w:rsid w:val="007675EF"/>
    <w:rsid w:val="007A3547"/>
    <w:rsid w:val="007B3342"/>
    <w:rsid w:val="007C7294"/>
    <w:rsid w:val="007E0FE7"/>
    <w:rsid w:val="008245BB"/>
    <w:rsid w:val="00827EC4"/>
    <w:rsid w:val="0084662E"/>
    <w:rsid w:val="00875DF6"/>
    <w:rsid w:val="008A1C5C"/>
    <w:rsid w:val="008B2936"/>
    <w:rsid w:val="008C2551"/>
    <w:rsid w:val="00922664"/>
    <w:rsid w:val="00926D4A"/>
    <w:rsid w:val="00927A5F"/>
    <w:rsid w:val="009466BC"/>
    <w:rsid w:val="00994B4D"/>
    <w:rsid w:val="00A02159"/>
    <w:rsid w:val="00A0536A"/>
    <w:rsid w:val="00A62DB9"/>
    <w:rsid w:val="00A95CD9"/>
    <w:rsid w:val="00AB3BF7"/>
    <w:rsid w:val="00AC6C16"/>
    <w:rsid w:val="00AF788C"/>
    <w:rsid w:val="00B07198"/>
    <w:rsid w:val="00B179DF"/>
    <w:rsid w:val="00B313D5"/>
    <w:rsid w:val="00B91438"/>
    <w:rsid w:val="00BD3017"/>
    <w:rsid w:val="00BF7313"/>
    <w:rsid w:val="00C1506C"/>
    <w:rsid w:val="00C366BF"/>
    <w:rsid w:val="00C55D34"/>
    <w:rsid w:val="00C925C7"/>
    <w:rsid w:val="00CA15D3"/>
    <w:rsid w:val="00CD7C36"/>
    <w:rsid w:val="00D01705"/>
    <w:rsid w:val="00D12B80"/>
    <w:rsid w:val="00D133BF"/>
    <w:rsid w:val="00D213F4"/>
    <w:rsid w:val="00D716F7"/>
    <w:rsid w:val="00D81944"/>
    <w:rsid w:val="00D940AE"/>
    <w:rsid w:val="00DD31EF"/>
    <w:rsid w:val="00DD7438"/>
    <w:rsid w:val="00DE5048"/>
    <w:rsid w:val="00E17648"/>
    <w:rsid w:val="00E515BE"/>
    <w:rsid w:val="00E54B72"/>
    <w:rsid w:val="00E6142E"/>
    <w:rsid w:val="00E67E21"/>
    <w:rsid w:val="00EE46FF"/>
    <w:rsid w:val="00EF00F7"/>
    <w:rsid w:val="00F07BF8"/>
    <w:rsid w:val="00F32FD1"/>
    <w:rsid w:val="00FA13F9"/>
    <w:rsid w:val="00FD770A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99819E1"/>
  <w15:docId w15:val="{53D268B4-BD4D-490A-877B-62F0B126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633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4633"/>
    <w:pPr>
      <w:jc w:val="center"/>
    </w:pPr>
    <w:rPr>
      <w:rFonts w:ascii="ＭＳ Ｐゴシック" w:eastAsia="ＭＳ Ｐゴシック"/>
      <w:sz w:val="24"/>
    </w:rPr>
  </w:style>
  <w:style w:type="paragraph" w:styleId="a4">
    <w:name w:val="Closing"/>
    <w:basedOn w:val="a"/>
    <w:next w:val="a"/>
    <w:rsid w:val="00064633"/>
    <w:pPr>
      <w:jc w:val="right"/>
    </w:pPr>
    <w:rPr>
      <w:rFonts w:ascii="ＭＳ Ｐゴシック" w:eastAsia="ＭＳ Ｐゴシック"/>
      <w:sz w:val="24"/>
    </w:rPr>
  </w:style>
  <w:style w:type="paragraph" w:styleId="a5">
    <w:name w:val="Balloon Text"/>
    <w:basedOn w:val="a"/>
    <w:semiHidden/>
    <w:rsid w:val="00383E0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925C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7A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7A5F"/>
    <w:rPr>
      <w:sz w:val="28"/>
    </w:rPr>
  </w:style>
  <w:style w:type="paragraph" w:styleId="a9">
    <w:name w:val="footer"/>
    <w:basedOn w:val="a"/>
    <w:link w:val="aa"/>
    <w:uiPriority w:val="99"/>
    <w:unhideWhenUsed/>
    <w:rsid w:val="00927A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7A5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年  月  日</vt:lpstr>
      <vt:lpstr>平成  年  月  日</vt:lpstr>
    </vt:vector>
  </TitlesOfParts>
  <Company>松山市総合福祉センター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年  月  日</dc:title>
  <dc:creator>松山市総合福祉センター</dc:creator>
  <cp:lastModifiedBy>田村 真奈</cp:lastModifiedBy>
  <cp:revision>24</cp:revision>
  <cp:lastPrinted>2026-05-20T05:34:00Z</cp:lastPrinted>
  <dcterms:created xsi:type="dcterms:W3CDTF">2013-03-12T06:20:00Z</dcterms:created>
  <dcterms:modified xsi:type="dcterms:W3CDTF">2026-05-20T05:34:00Z</dcterms:modified>
</cp:coreProperties>
</file>